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990" w:type="dxa"/>
        <w:tblInd w:w="-275" w:type="dxa"/>
        <w:tblLook w:val="04A0" w:firstRow="1" w:lastRow="0" w:firstColumn="1" w:lastColumn="0" w:noHBand="0" w:noVBand="1"/>
      </w:tblPr>
      <w:tblGrid>
        <w:gridCol w:w="2700"/>
        <w:gridCol w:w="527"/>
        <w:gridCol w:w="1723"/>
        <w:gridCol w:w="1728"/>
        <w:gridCol w:w="620"/>
        <w:gridCol w:w="2692"/>
      </w:tblGrid>
      <w:tr w:rsidR="0045516B" w:rsidRPr="0045516B" w14:paraId="7EB1C38B" w14:textId="77777777" w:rsidTr="0045516B">
        <w:trPr>
          <w:trHeight w:val="620"/>
        </w:trPr>
        <w:tc>
          <w:tcPr>
            <w:tcW w:w="9990" w:type="dxa"/>
            <w:gridSpan w:val="6"/>
            <w:shd w:val="clear" w:color="auto" w:fill="008C84"/>
            <w:vAlign w:val="center"/>
          </w:tcPr>
          <w:p w14:paraId="014CE9CB" w14:textId="0810F083" w:rsidR="00FB08E4" w:rsidRPr="0045516B" w:rsidRDefault="0045516B" w:rsidP="0045516B">
            <w:pPr>
              <w:spacing w:after="0" w:line="259" w:lineRule="auto"/>
              <w:jc w:val="center"/>
              <w:rPr>
                <w:rFonts w:ascii="Century Gothic" w:hAnsi="Century Gothic" w:cstheme="minorHAnsi"/>
                <w:b/>
                <w:color w:val="FFFFFF" w:themeColor="background1"/>
                <w:sz w:val="32"/>
              </w:rPr>
            </w:pPr>
            <w:r w:rsidRPr="0045516B">
              <w:rPr>
                <w:rFonts w:ascii="Century Gothic" w:hAnsi="Century Gothic" w:cstheme="minorHAnsi"/>
                <w:b/>
                <w:color w:val="FFFFFF" w:themeColor="background1"/>
                <w:sz w:val="32"/>
              </w:rPr>
              <w:t>Form 3-5: Dried Blood Spot Tracking Form</w:t>
            </w:r>
          </w:p>
        </w:tc>
      </w:tr>
      <w:tr w:rsidR="00FB08E4" w:rsidRPr="00D618C7" w14:paraId="02178B12" w14:textId="77777777" w:rsidTr="00DA1C86">
        <w:trPr>
          <w:trHeight w:val="1916"/>
        </w:trPr>
        <w:tc>
          <w:tcPr>
            <w:tcW w:w="3227" w:type="dxa"/>
            <w:gridSpan w:val="2"/>
            <w:shd w:val="clear" w:color="auto" w:fill="D9D9D9" w:themeFill="background1" w:themeFillShade="D9"/>
          </w:tcPr>
          <w:p w14:paraId="04A7B18C" w14:textId="77777777" w:rsidR="00FB08E4" w:rsidRPr="00D618C7" w:rsidRDefault="00FB08E4" w:rsidP="00DA1C86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D618C7">
              <w:rPr>
                <w:rFonts w:asciiTheme="minorHAnsi" w:hAnsiTheme="minorHAnsi" w:cstheme="minorHAnsi"/>
                <w:b/>
              </w:rPr>
              <w:t>T1. Interviewer</w:t>
            </w:r>
          </w:p>
          <w:p w14:paraId="3053053A" w14:textId="77777777" w:rsidR="00FB08E4" w:rsidRPr="00D618C7" w:rsidRDefault="00FB08E4" w:rsidP="00DA1C86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D618C7">
              <w:rPr>
                <w:rFonts w:asciiTheme="minorHAnsi" w:hAnsiTheme="minorHAnsi" w:cstheme="minorHAnsi"/>
                <w:b/>
              </w:rPr>
              <w:t>Name:</w:t>
            </w:r>
          </w:p>
          <w:p w14:paraId="7BFC52D7" w14:textId="77777777" w:rsidR="00FB08E4" w:rsidRPr="00D618C7" w:rsidRDefault="00FB08E4" w:rsidP="00DA1C86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D618C7">
              <w:rPr>
                <w:rFonts w:asciiTheme="minorHAnsi" w:hAnsiTheme="minorHAnsi" w:cstheme="minorHAnsi"/>
                <w:b/>
              </w:rPr>
              <w:t>Code:</w:t>
            </w:r>
            <w:r w:rsidRPr="00D618C7">
              <w:rPr>
                <w:rFonts w:asciiTheme="minorHAnsi" w:hAnsiTheme="minorHAnsi" w:cstheme="minorHAnsi"/>
                <w:b/>
              </w:rPr>
              <w:tab/>
            </w:r>
          </w:p>
          <w:p w14:paraId="1A02FAF8" w14:textId="77777777" w:rsidR="00FB08E4" w:rsidRPr="00D618C7" w:rsidRDefault="00FB08E4" w:rsidP="00DA1C86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D618C7">
              <w:rPr>
                <w:rFonts w:asciiTheme="minorHAnsi" w:hAnsiTheme="minorHAnsi" w:cstheme="minorHAnsi"/>
                <w:b/>
              </w:rPr>
              <w:t>Tablet Code:</w:t>
            </w:r>
            <w:r w:rsidRPr="00D618C7">
              <w:rPr>
                <w:rFonts w:asciiTheme="minorHAnsi" w:hAnsiTheme="minorHAnsi" w:cstheme="minorHAnsi"/>
                <w:b/>
              </w:rPr>
              <w:tab/>
            </w:r>
          </w:p>
          <w:p w14:paraId="7F62AF1E" w14:textId="77777777" w:rsidR="00FB08E4" w:rsidRPr="00D618C7" w:rsidRDefault="00FB08E4" w:rsidP="00DA1C86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51" w:type="dxa"/>
            <w:gridSpan w:val="2"/>
            <w:shd w:val="clear" w:color="auto" w:fill="D9D9D9" w:themeFill="background1" w:themeFillShade="D9"/>
          </w:tcPr>
          <w:p w14:paraId="07E5067E" w14:textId="77777777" w:rsidR="00FB08E4" w:rsidRPr="00D618C7" w:rsidRDefault="00FB08E4" w:rsidP="00DA1C86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D618C7">
              <w:rPr>
                <w:rFonts w:asciiTheme="minorHAnsi" w:hAnsiTheme="minorHAnsi" w:cstheme="minorHAnsi"/>
                <w:b/>
              </w:rPr>
              <w:t>T2. Supervisor</w:t>
            </w:r>
          </w:p>
          <w:p w14:paraId="7836B529" w14:textId="77777777" w:rsidR="00FB08E4" w:rsidRPr="00D618C7" w:rsidRDefault="00FB08E4" w:rsidP="00DA1C86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D618C7">
              <w:rPr>
                <w:rFonts w:asciiTheme="minorHAnsi" w:hAnsiTheme="minorHAnsi" w:cstheme="minorHAnsi"/>
                <w:b/>
              </w:rPr>
              <w:t>Name:</w:t>
            </w:r>
          </w:p>
          <w:p w14:paraId="65D0D83C" w14:textId="77777777" w:rsidR="00FB08E4" w:rsidRPr="00D618C7" w:rsidRDefault="00FB08E4" w:rsidP="00DA1C86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D618C7">
              <w:rPr>
                <w:rFonts w:asciiTheme="minorHAnsi" w:hAnsiTheme="minorHAnsi" w:cstheme="minorHAnsi"/>
                <w:b/>
              </w:rPr>
              <w:t>Code:</w:t>
            </w:r>
          </w:p>
          <w:p w14:paraId="180456D5" w14:textId="77777777" w:rsidR="00FB08E4" w:rsidRPr="00D618C7" w:rsidRDefault="00FB08E4" w:rsidP="00DA1C86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12" w:type="dxa"/>
            <w:gridSpan w:val="2"/>
            <w:shd w:val="clear" w:color="auto" w:fill="D9D9D9" w:themeFill="background1" w:themeFillShade="D9"/>
          </w:tcPr>
          <w:p w14:paraId="7983E578" w14:textId="77777777" w:rsidR="00FB08E4" w:rsidRPr="00D618C7" w:rsidRDefault="00FB08E4" w:rsidP="00DA1C86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D618C7">
              <w:rPr>
                <w:rFonts w:asciiTheme="minorHAnsi" w:hAnsiTheme="minorHAnsi" w:cstheme="minorHAnsi"/>
                <w:b/>
              </w:rPr>
              <w:t>T3</w:t>
            </w:r>
            <w:r>
              <w:rPr>
                <w:rFonts w:asciiTheme="minorHAnsi" w:hAnsiTheme="minorHAnsi" w:cstheme="minorHAnsi"/>
                <w:b/>
              </w:rPr>
              <w:t>.</w:t>
            </w:r>
            <w:r w:rsidRPr="00D618C7">
              <w:rPr>
                <w:rFonts w:asciiTheme="minorHAnsi" w:hAnsiTheme="minorHAnsi" w:cstheme="minorHAnsi"/>
                <w:b/>
              </w:rPr>
              <w:t xml:space="preserve"> District Name </w:t>
            </w:r>
          </w:p>
          <w:p w14:paraId="5407205B" w14:textId="77777777" w:rsidR="00FB08E4" w:rsidRPr="00D618C7" w:rsidRDefault="00FB08E4" w:rsidP="00DA1C86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  <w:p w14:paraId="30713553" w14:textId="77777777" w:rsidR="00FB08E4" w:rsidRPr="00D618C7" w:rsidRDefault="00FB08E4" w:rsidP="00DA1C86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D618C7">
              <w:rPr>
                <w:rFonts w:asciiTheme="minorHAnsi" w:hAnsiTheme="minorHAnsi" w:cstheme="minorHAnsi"/>
                <w:b/>
              </w:rPr>
              <w:t xml:space="preserve">District CODE: </w:t>
            </w:r>
          </w:p>
        </w:tc>
      </w:tr>
      <w:tr w:rsidR="00FB08E4" w:rsidRPr="00D618C7" w14:paraId="14B5697F" w14:textId="77777777" w:rsidTr="00DA1C86">
        <w:tc>
          <w:tcPr>
            <w:tcW w:w="3227" w:type="dxa"/>
            <w:gridSpan w:val="2"/>
            <w:shd w:val="clear" w:color="auto" w:fill="D9D9D9" w:themeFill="background1" w:themeFillShade="D9"/>
          </w:tcPr>
          <w:p w14:paraId="5C3EE3D1" w14:textId="77777777" w:rsidR="00FB08E4" w:rsidRPr="00D618C7" w:rsidRDefault="00FB08E4" w:rsidP="00DA1C86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D618C7">
              <w:rPr>
                <w:rFonts w:asciiTheme="minorHAnsi" w:hAnsiTheme="minorHAnsi" w:cstheme="minorHAnsi"/>
                <w:b/>
              </w:rPr>
              <w:t>T4. Date Arrived at Site:</w:t>
            </w:r>
          </w:p>
          <w:p w14:paraId="73B69E32" w14:textId="77777777" w:rsidR="00FB08E4" w:rsidRPr="00D618C7" w:rsidRDefault="00FB08E4" w:rsidP="00DA1C86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51" w:type="dxa"/>
            <w:gridSpan w:val="2"/>
            <w:shd w:val="clear" w:color="auto" w:fill="D9D9D9" w:themeFill="background1" w:themeFillShade="D9"/>
          </w:tcPr>
          <w:p w14:paraId="3FDFC9C4" w14:textId="6769C53C" w:rsidR="00FB08E4" w:rsidRPr="00D618C7" w:rsidRDefault="00FB08E4" w:rsidP="00DA1C86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D618C7">
              <w:rPr>
                <w:rFonts w:asciiTheme="minorHAnsi" w:hAnsiTheme="minorHAnsi" w:cstheme="minorHAnsi"/>
                <w:b/>
              </w:rPr>
              <w:t>SITE NAME</w:t>
            </w:r>
            <w:r w:rsidR="007B70E8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312" w:type="dxa"/>
            <w:gridSpan w:val="2"/>
            <w:shd w:val="clear" w:color="auto" w:fill="D9D9D9" w:themeFill="background1" w:themeFillShade="D9"/>
          </w:tcPr>
          <w:p w14:paraId="074C49BC" w14:textId="77777777" w:rsidR="00FB08E4" w:rsidRPr="00D618C7" w:rsidRDefault="00FB08E4" w:rsidP="00DA1C86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D618C7">
              <w:rPr>
                <w:rFonts w:asciiTheme="minorHAnsi" w:hAnsiTheme="minorHAnsi" w:cstheme="minorHAnsi"/>
                <w:b/>
              </w:rPr>
              <w:t xml:space="preserve">SITE ID: </w:t>
            </w:r>
          </w:p>
        </w:tc>
      </w:tr>
      <w:tr w:rsidR="00FB08E4" w:rsidRPr="00D618C7" w14:paraId="550A1F6A" w14:textId="77777777" w:rsidTr="00DA1C86">
        <w:tc>
          <w:tcPr>
            <w:tcW w:w="3227" w:type="dxa"/>
            <w:gridSpan w:val="2"/>
            <w:shd w:val="clear" w:color="auto" w:fill="D9D9D9" w:themeFill="background1" w:themeFillShade="D9"/>
          </w:tcPr>
          <w:p w14:paraId="0E9CE975" w14:textId="77777777" w:rsidR="00FB08E4" w:rsidRPr="00D618C7" w:rsidRDefault="00FB08E4" w:rsidP="00DA1C86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D618C7">
              <w:rPr>
                <w:rFonts w:asciiTheme="minorHAnsi" w:hAnsiTheme="minorHAnsi" w:cstheme="minorHAnsi"/>
                <w:b/>
              </w:rPr>
              <w:t xml:space="preserve">Name of Lab: </w:t>
            </w:r>
          </w:p>
        </w:tc>
        <w:tc>
          <w:tcPr>
            <w:tcW w:w="3451" w:type="dxa"/>
            <w:gridSpan w:val="2"/>
            <w:shd w:val="clear" w:color="auto" w:fill="D9D9D9" w:themeFill="background1" w:themeFillShade="D9"/>
          </w:tcPr>
          <w:p w14:paraId="34B4E973" w14:textId="77777777" w:rsidR="00FB08E4" w:rsidRPr="00D618C7" w:rsidRDefault="00FB08E4" w:rsidP="00DA1C86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D618C7">
              <w:rPr>
                <w:rFonts w:asciiTheme="minorHAnsi" w:hAnsiTheme="minorHAnsi" w:cstheme="minorHAnsi"/>
                <w:b/>
              </w:rPr>
              <w:t>Name of Contact at Lab</w:t>
            </w:r>
            <w:r>
              <w:rPr>
                <w:rFonts w:asciiTheme="minorHAnsi" w:hAnsiTheme="minorHAnsi" w:cstheme="minorHAnsi"/>
                <w:b/>
              </w:rPr>
              <w:t>:</w:t>
            </w:r>
            <w:r w:rsidRPr="00D618C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3312" w:type="dxa"/>
            <w:gridSpan w:val="2"/>
            <w:shd w:val="clear" w:color="auto" w:fill="D9D9D9" w:themeFill="background1" w:themeFillShade="D9"/>
          </w:tcPr>
          <w:p w14:paraId="1B6CA03F" w14:textId="77777777" w:rsidR="00FB08E4" w:rsidRDefault="00FB08E4" w:rsidP="00DA1C86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D618C7">
              <w:rPr>
                <w:rFonts w:asciiTheme="minorHAnsi" w:hAnsiTheme="minorHAnsi" w:cstheme="minorHAnsi"/>
                <w:b/>
              </w:rPr>
              <w:t>Call PHONE CONTACT</w:t>
            </w:r>
            <w:r>
              <w:rPr>
                <w:rFonts w:asciiTheme="minorHAnsi" w:hAnsiTheme="minorHAnsi" w:cstheme="minorHAnsi"/>
                <w:b/>
              </w:rPr>
              <w:t>:</w:t>
            </w:r>
            <w:r w:rsidRPr="00D618C7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314C3E98" w14:textId="77777777" w:rsidR="00FB08E4" w:rsidRPr="00D618C7" w:rsidRDefault="00FB08E4" w:rsidP="00DA1C86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B08E4" w:rsidRPr="00D618C7" w14:paraId="509F79AC" w14:textId="77777777" w:rsidTr="0045516B">
        <w:trPr>
          <w:trHeight w:val="1016"/>
        </w:trPr>
        <w:tc>
          <w:tcPr>
            <w:tcW w:w="9990" w:type="dxa"/>
            <w:gridSpan w:val="6"/>
            <w:shd w:val="clear" w:color="auto" w:fill="D9D9D9" w:themeFill="background1" w:themeFillShade="D9"/>
          </w:tcPr>
          <w:p w14:paraId="00640951" w14:textId="77777777" w:rsidR="00FB08E4" w:rsidRPr="00D618C7" w:rsidRDefault="00FB08E4" w:rsidP="00DA1C86">
            <w:pPr>
              <w:ind w:right="130"/>
              <w:rPr>
                <w:rFonts w:asciiTheme="minorHAnsi" w:eastAsia="Calibri" w:hAnsiTheme="minorHAnsi" w:cstheme="minorHAnsi"/>
                <w:b/>
              </w:rPr>
            </w:pPr>
            <w:r w:rsidRPr="00D618C7">
              <w:rPr>
                <w:rFonts w:asciiTheme="minorHAnsi" w:eastAsia="Calibri" w:hAnsiTheme="minorHAnsi" w:cstheme="minorHAnsi"/>
                <w:b/>
              </w:rPr>
              <w:t xml:space="preserve">Instructions:  </w:t>
            </w:r>
          </w:p>
          <w:p w14:paraId="18C619CE" w14:textId="5D2894C1" w:rsidR="00FB08E4" w:rsidRPr="00D618C7" w:rsidRDefault="00FB08E4" w:rsidP="00FB08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130"/>
              <w:rPr>
                <w:rFonts w:asciiTheme="minorHAnsi" w:eastAsia="Calibri" w:hAnsiTheme="minorHAnsi" w:cstheme="minorHAnsi"/>
                <w:b/>
              </w:rPr>
            </w:pPr>
            <w:r w:rsidRPr="00D618C7">
              <w:rPr>
                <w:rFonts w:asciiTheme="minorHAnsi" w:eastAsia="Calibri" w:hAnsiTheme="minorHAnsi" w:cstheme="minorHAnsi"/>
              </w:rPr>
              <w:t xml:space="preserve">After </w:t>
            </w:r>
            <w:r w:rsidR="007B70E8">
              <w:rPr>
                <w:rFonts w:asciiTheme="minorHAnsi" w:eastAsia="Calibri" w:hAnsiTheme="minorHAnsi" w:cstheme="minorHAnsi"/>
              </w:rPr>
              <w:t>dried blood spots</w:t>
            </w:r>
            <w:bookmarkStart w:id="0" w:name="_GoBack"/>
            <w:bookmarkEnd w:id="0"/>
            <w:r w:rsidRPr="00D618C7">
              <w:rPr>
                <w:rFonts w:asciiTheme="minorHAnsi" w:eastAsia="Calibri" w:hAnsiTheme="minorHAnsi" w:cstheme="minorHAnsi"/>
              </w:rPr>
              <w:t xml:space="preserve"> are dried and packaged appropriately, they should be sent to the lab on a daily basis.</w:t>
            </w:r>
          </w:p>
          <w:p w14:paraId="02D8C237" w14:textId="77777777" w:rsidR="00FB08E4" w:rsidRPr="00D618C7" w:rsidRDefault="00FB08E4" w:rsidP="00FB08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130"/>
              <w:rPr>
                <w:rFonts w:asciiTheme="minorHAnsi" w:eastAsia="Calibri" w:hAnsiTheme="minorHAnsi" w:cstheme="minorHAnsi"/>
                <w:b/>
              </w:rPr>
            </w:pPr>
            <w:r w:rsidRPr="00D618C7">
              <w:rPr>
                <w:rFonts w:asciiTheme="minorHAnsi" w:eastAsia="Calibri" w:hAnsiTheme="minorHAnsi" w:cstheme="minorHAnsi"/>
              </w:rPr>
              <w:t>After dispatching the samples, the lab should be contacted to ensure receipt of the samples</w:t>
            </w:r>
            <w:r>
              <w:rPr>
                <w:rFonts w:asciiTheme="minorHAnsi" w:eastAsia="Calibri" w:hAnsiTheme="minorHAnsi" w:cstheme="minorHAnsi"/>
              </w:rPr>
              <w:t>.</w:t>
            </w:r>
          </w:p>
        </w:tc>
      </w:tr>
      <w:tr w:rsidR="00FB08E4" w:rsidRPr="00D618C7" w14:paraId="5185B61E" w14:textId="77777777" w:rsidTr="0045516B">
        <w:trPr>
          <w:trHeight w:val="521"/>
        </w:trPr>
        <w:tc>
          <w:tcPr>
            <w:tcW w:w="2700" w:type="dxa"/>
            <w:shd w:val="clear" w:color="auto" w:fill="008C84"/>
            <w:vAlign w:val="center"/>
          </w:tcPr>
          <w:p w14:paraId="110BA8A4" w14:textId="77777777" w:rsidR="00FB08E4" w:rsidRPr="0045516B" w:rsidRDefault="00FB08E4" w:rsidP="0045516B">
            <w:pPr>
              <w:spacing w:after="0" w:line="259" w:lineRule="auto"/>
              <w:jc w:val="left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45516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STICKER </w:t>
            </w:r>
          </w:p>
        </w:tc>
        <w:tc>
          <w:tcPr>
            <w:tcW w:w="2250" w:type="dxa"/>
            <w:gridSpan w:val="2"/>
            <w:shd w:val="clear" w:color="auto" w:fill="008C84"/>
            <w:vAlign w:val="center"/>
          </w:tcPr>
          <w:p w14:paraId="07516084" w14:textId="77777777" w:rsidR="00FB08E4" w:rsidRPr="0045516B" w:rsidRDefault="00FB08E4" w:rsidP="0045516B">
            <w:pPr>
              <w:spacing w:after="0" w:line="259" w:lineRule="auto"/>
              <w:ind w:left="288"/>
              <w:jc w:val="left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45516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DATE COLLECTED </w:t>
            </w:r>
          </w:p>
        </w:tc>
        <w:tc>
          <w:tcPr>
            <w:tcW w:w="2348" w:type="dxa"/>
            <w:gridSpan w:val="2"/>
            <w:shd w:val="clear" w:color="auto" w:fill="008C84"/>
            <w:vAlign w:val="center"/>
          </w:tcPr>
          <w:p w14:paraId="57F05FA0" w14:textId="77777777" w:rsidR="00FB08E4" w:rsidRPr="0045516B" w:rsidRDefault="00FB08E4" w:rsidP="0045516B">
            <w:pPr>
              <w:spacing w:after="0" w:line="259" w:lineRule="auto"/>
              <w:ind w:left="288"/>
              <w:jc w:val="left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45516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DATE SENT TO LAB</w:t>
            </w:r>
          </w:p>
        </w:tc>
        <w:tc>
          <w:tcPr>
            <w:tcW w:w="2692" w:type="dxa"/>
            <w:shd w:val="clear" w:color="auto" w:fill="008C84"/>
            <w:vAlign w:val="center"/>
          </w:tcPr>
          <w:p w14:paraId="3B915564" w14:textId="77777777" w:rsidR="00FB08E4" w:rsidRPr="0045516B" w:rsidRDefault="00FB08E4" w:rsidP="0045516B">
            <w:pPr>
              <w:spacing w:after="0" w:line="259" w:lineRule="auto"/>
              <w:ind w:left="288"/>
              <w:jc w:val="left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45516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DATE RECEIVED BY LAB</w:t>
            </w:r>
          </w:p>
        </w:tc>
      </w:tr>
      <w:tr w:rsidR="00FB08E4" w:rsidRPr="00D618C7" w14:paraId="2B130416" w14:textId="77777777" w:rsidTr="0045516B">
        <w:tc>
          <w:tcPr>
            <w:tcW w:w="2700" w:type="dxa"/>
          </w:tcPr>
          <w:p w14:paraId="11A8801B" w14:textId="77777777" w:rsidR="00FB08E4" w:rsidRPr="00D618C7" w:rsidRDefault="00FB08E4" w:rsidP="00DA1C86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  <w:p w14:paraId="0847522C" w14:textId="77777777" w:rsidR="00FB08E4" w:rsidRPr="00D618C7" w:rsidRDefault="00FB08E4" w:rsidP="00DA1C86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  <w:p w14:paraId="3328049A" w14:textId="77777777" w:rsidR="00FB08E4" w:rsidRPr="00D618C7" w:rsidRDefault="00FB08E4" w:rsidP="00DA1C86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  <w:gridSpan w:val="2"/>
          </w:tcPr>
          <w:p w14:paraId="21455EA4" w14:textId="77777777" w:rsidR="00FB08E4" w:rsidRPr="00D618C7" w:rsidRDefault="00FB08E4" w:rsidP="00DA1C86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8" w:type="dxa"/>
            <w:gridSpan w:val="2"/>
          </w:tcPr>
          <w:p w14:paraId="7D4C731F" w14:textId="77777777" w:rsidR="00FB08E4" w:rsidRPr="00D618C7" w:rsidRDefault="00FB08E4" w:rsidP="00DA1C86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2" w:type="dxa"/>
          </w:tcPr>
          <w:p w14:paraId="78E95947" w14:textId="77777777" w:rsidR="00FB08E4" w:rsidRPr="00D618C7" w:rsidRDefault="00FB08E4" w:rsidP="00DA1C86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  <w:tr w:rsidR="00FB08E4" w:rsidRPr="00D618C7" w14:paraId="0AD9429B" w14:textId="77777777" w:rsidTr="0045516B">
        <w:trPr>
          <w:trHeight w:val="1322"/>
        </w:trPr>
        <w:tc>
          <w:tcPr>
            <w:tcW w:w="2700" w:type="dxa"/>
          </w:tcPr>
          <w:p w14:paraId="13908D3F" w14:textId="77777777" w:rsidR="00FB08E4" w:rsidRPr="00D618C7" w:rsidRDefault="00FB08E4" w:rsidP="00DA1C86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  <w:gridSpan w:val="2"/>
          </w:tcPr>
          <w:p w14:paraId="2B8767C7" w14:textId="77777777" w:rsidR="00FB08E4" w:rsidRPr="00D618C7" w:rsidRDefault="00FB08E4" w:rsidP="00DA1C86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8" w:type="dxa"/>
            <w:gridSpan w:val="2"/>
          </w:tcPr>
          <w:p w14:paraId="04A5187C" w14:textId="77777777" w:rsidR="00FB08E4" w:rsidRPr="00D618C7" w:rsidRDefault="00FB08E4" w:rsidP="00DA1C86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2" w:type="dxa"/>
          </w:tcPr>
          <w:p w14:paraId="4CA902B2" w14:textId="77777777" w:rsidR="00FB08E4" w:rsidRPr="00D618C7" w:rsidRDefault="00FB08E4" w:rsidP="00DA1C86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  <w:tr w:rsidR="00FB08E4" w:rsidRPr="00D618C7" w14:paraId="77B8B9CF" w14:textId="77777777" w:rsidTr="0045516B">
        <w:trPr>
          <w:trHeight w:val="1322"/>
        </w:trPr>
        <w:tc>
          <w:tcPr>
            <w:tcW w:w="2700" w:type="dxa"/>
          </w:tcPr>
          <w:p w14:paraId="4BDCE2EA" w14:textId="77777777" w:rsidR="00FB08E4" w:rsidRPr="00D618C7" w:rsidRDefault="00FB08E4" w:rsidP="00DA1C86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  <w:gridSpan w:val="2"/>
          </w:tcPr>
          <w:p w14:paraId="73FA0418" w14:textId="77777777" w:rsidR="00FB08E4" w:rsidRPr="00D618C7" w:rsidRDefault="00FB08E4" w:rsidP="00DA1C86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8" w:type="dxa"/>
            <w:gridSpan w:val="2"/>
          </w:tcPr>
          <w:p w14:paraId="597C0BCC" w14:textId="77777777" w:rsidR="00FB08E4" w:rsidRPr="00D618C7" w:rsidRDefault="00FB08E4" w:rsidP="00DA1C86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2" w:type="dxa"/>
          </w:tcPr>
          <w:p w14:paraId="06DD6D5A" w14:textId="77777777" w:rsidR="00FB08E4" w:rsidRPr="00D618C7" w:rsidRDefault="00FB08E4" w:rsidP="00DA1C86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  <w:tr w:rsidR="00FB08E4" w:rsidRPr="00D618C7" w14:paraId="587B3F1F" w14:textId="77777777" w:rsidTr="0045516B">
        <w:trPr>
          <w:trHeight w:val="1322"/>
        </w:trPr>
        <w:tc>
          <w:tcPr>
            <w:tcW w:w="2700" w:type="dxa"/>
          </w:tcPr>
          <w:p w14:paraId="04BD292C" w14:textId="77777777" w:rsidR="00FB08E4" w:rsidRPr="00D618C7" w:rsidRDefault="00FB08E4" w:rsidP="00DA1C86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  <w:gridSpan w:val="2"/>
          </w:tcPr>
          <w:p w14:paraId="67E130E8" w14:textId="77777777" w:rsidR="00FB08E4" w:rsidRPr="00D618C7" w:rsidRDefault="00FB08E4" w:rsidP="00DA1C86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8" w:type="dxa"/>
            <w:gridSpan w:val="2"/>
          </w:tcPr>
          <w:p w14:paraId="451E2FC3" w14:textId="77777777" w:rsidR="00FB08E4" w:rsidRPr="00D618C7" w:rsidRDefault="00FB08E4" w:rsidP="00DA1C86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2" w:type="dxa"/>
          </w:tcPr>
          <w:p w14:paraId="321B32DE" w14:textId="77777777" w:rsidR="00FB08E4" w:rsidRPr="00D618C7" w:rsidRDefault="00FB08E4" w:rsidP="00DA1C86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</w:tbl>
    <w:p w14:paraId="0B316540" w14:textId="77777777" w:rsidR="007755A3" w:rsidRDefault="007755A3"/>
    <w:p w14:paraId="01060BB1" w14:textId="77777777" w:rsidR="00FB08E4" w:rsidRDefault="00FB08E4"/>
    <w:p w14:paraId="5FFB24B2" w14:textId="77777777" w:rsidR="00FB08E4" w:rsidRDefault="00FB08E4"/>
    <w:p w14:paraId="40BB9EA0" w14:textId="77777777" w:rsidR="00FB08E4" w:rsidRPr="00FB08E4" w:rsidRDefault="00FB08E4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TL-19-68</w:t>
      </w:r>
    </w:p>
    <w:sectPr w:rsidR="00FB08E4" w:rsidRPr="00FB0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75AD6"/>
    <w:multiLevelType w:val="hybridMultilevel"/>
    <w:tmpl w:val="0A1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8E4"/>
    <w:rsid w:val="00346463"/>
    <w:rsid w:val="004335BD"/>
    <w:rsid w:val="0045516B"/>
    <w:rsid w:val="007755A3"/>
    <w:rsid w:val="007B70E8"/>
    <w:rsid w:val="009100D4"/>
    <w:rsid w:val="00FB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9A55C"/>
  <w15:chartTrackingRefBased/>
  <w15:docId w15:val="{F49005CE-CB4D-4D3F-AA55-D07BD00B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B08E4"/>
    <w:pPr>
      <w:spacing w:after="120" w:line="300" w:lineRule="exact"/>
      <w:ind w:left="547"/>
    </w:pPr>
    <w:rPr>
      <w:rFonts w:ascii="Garamond" w:eastAsiaTheme="minorEastAsia" w:hAnsi="Garamond"/>
      <w:bdr w:val="none" w:sz="0" w:space="0" w:color="auto" w:frame="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B08E4"/>
    <w:pPr>
      <w:ind w:left="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B08E4"/>
    <w:rPr>
      <w:rFonts w:ascii="Garamond" w:eastAsiaTheme="minorEastAsia" w:hAnsi="Garamond"/>
      <w:bdr w:val="none" w:sz="0" w:space="0" w:color="auto" w:frame="1"/>
    </w:rPr>
  </w:style>
  <w:style w:type="table" w:styleId="TableGrid">
    <w:name w:val="Table Grid"/>
    <w:basedOn w:val="TableNormal"/>
    <w:uiPriority w:val="59"/>
    <w:rsid w:val="00FB08E4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0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8E4"/>
    <w:rPr>
      <w:rFonts w:ascii="Segoe UI" w:eastAsiaTheme="minorEastAsia" w:hAnsi="Segoe UI" w:cs="Segoe UI"/>
      <w:sz w:val="18"/>
      <w:szCs w:val="18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506</Characters>
  <Application>Microsoft Office Word</Application>
  <DocSecurity>0</DocSecurity>
  <Lines>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McGill, Deborah</dc:creator>
  <cp:keywords/>
  <dc:description/>
  <cp:lastModifiedBy>McGill, Deborah</cp:lastModifiedBy>
  <cp:revision>2</cp:revision>
  <dcterms:created xsi:type="dcterms:W3CDTF">2019-09-23T20:50:00Z</dcterms:created>
  <dcterms:modified xsi:type="dcterms:W3CDTF">2019-09-23T20:50:00Z</dcterms:modified>
</cp:coreProperties>
</file>